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r w:rsidR="00C5751F">
        <w:rPr>
          <w:sz w:val="28"/>
          <w:szCs w:val="28"/>
        </w:rPr>
        <w:t>Клепиков</w:t>
      </w:r>
      <w:r w:rsidRPr="00205EBE">
        <w:rPr>
          <w:sz w:val="28"/>
          <w:szCs w:val="28"/>
        </w:rPr>
        <w:t>ского сельсовета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937C6C" w:rsidRDefault="004059BB" w:rsidP="004059BB">
      <w:pPr>
        <w:rPr>
          <w:sz w:val="28"/>
          <w:szCs w:val="28"/>
          <w:lang w:val="en-US"/>
        </w:rPr>
      </w:pPr>
      <w:r w:rsidRPr="00205EBE">
        <w:rPr>
          <w:sz w:val="28"/>
          <w:szCs w:val="28"/>
        </w:rPr>
        <w:t xml:space="preserve">от </w:t>
      </w:r>
      <w:r w:rsidR="005974B8">
        <w:rPr>
          <w:sz w:val="28"/>
          <w:szCs w:val="28"/>
        </w:rPr>
        <w:t>03</w:t>
      </w:r>
      <w:r w:rsidRPr="00205EBE">
        <w:rPr>
          <w:sz w:val="28"/>
          <w:szCs w:val="28"/>
        </w:rPr>
        <w:t>.</w:t>
      </w:r>
      <w:r w:rsidR="00D731E8">
        <w:rPr>
          <w:sz w:val="28"/>
          <w:szCs w:val="28"/>
        </w:rPr>
        <w:t>0</w:t>
      </w:r>
      <w:r w:rsidR="001B72E8">
        <w:rPr>
          <w:sz w:val="28"/>
          <w:szCs w:val="28"/>
        </w:rPr>
        <w:t>7</w:t>
      </w:r>
      <w:r w:rsidRPr="00205EBE">
        <w:rPr>
          <w:sz w:val="28"/>
          <w:szCs w:val="28"/>
        </w:rPr>
        <w:t>.202</w:t>
      </w:r>
      <w:r w:rsidR="00D731E8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C5751F">
        <w:rPr>
          <w:sz w:val="28"/>
          <w:szCs w:val="28"/>
        </w:rPr>
        <w:t>Клепиково</w:t>
      </w:r>
      <w:proofErr w:type="spellEnd"/>
      <w:r w:rsidRPr="00205EBE">
        <w:rPr>
          <w:sz w:val="28"/>
          <w:szCs w:val="28"/>
        </w:rPr>
        <w:t xml:space="preserve">            </w:t>
      </w:r>
      <w:r w:rsidR="00937C6C">
        <w:rPr>
          <w:sz w:val="28"/>
          <w:szCs w:val="28"/>
        </w:rPr>
        <w:t xml:space="preserve">                         </w:t>
      </w:r>
      <w:r w:rsidRPr="00205EBE">
        <w:rPr>
          <w:sz w:val="28"/>
          <w:szCs w:val="28"/>
        </w:rPr>
        <w:t xml:space="preserve"> №</w:t>
      </w:r>
      <w:r w:rsidR="00812824" w:rsidRPr="00812824">
        <w:rPr>
          <w:sz w:val="28"/>
          <w:szCs w:val="28"/>
        </w:rPr>
        <w:t xml:space="preserve"> 8</w:t>
      </w:r>
      <w:r w:rsidR="00937C6C">
        <w:rPr>
          <w:sz w:val="28"/>
          <w:szCs w:val="28"/>
          <w:lang w:val="en-US"/>
        </w:rPr>
        <w:t xml:space="preserve"> 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1B72E8">
        <w:rPr>
          <w:sz w:val="28"/>
          <w:szCs w:val="28"/>
        </w:rPr>
        <w:t>2</w:t>
      </w:r>
      <w:r w:rsidRPr="00205EBE">
        <w:rPr>
          <w:sz w:val="28"/>
          <w:szCs w:val="28"/>
        </w:rPr>
        <w:t xml:space="preserve"> квартал 202</w:t>
      </w:r>
      <w:r w:rsidR="005974B8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>В соответствии с частью 2    статьи  18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r w:rsidR="00C5751F">
        <w:rPr>
          <w:sz w:val="28"/>
          <w:szCs w:val="28"/>
        </w:rPr>
        <w:t>Клепиков</w:t>
      </w:r>
      <w:r w:rsidR="004059BB" w:rsidRPr="00205EBE">
        <w:rPr>
          <w:sz w:val="28"/>
          <w:szCs w:val="28"/>
        </w:rPr>
        <w:t xml:space="preserve">ский сельсовет Усть-Пристанского района Алтайского края       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</w:p>
    <w:p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1B72E8">
        <w:rPr>
          <w:sz w:val="28"/>
          <w:szCs w:val="28"/>
        </w:rPr>
        <w:t>2</w:t>
      </w:r>
      <w:r w:rsidRPr="00EC6784">
        <w:rPr>
          <w:sz w:val="28"/>
          <w:szCs w:val="28"/>
        </w:rPr>
        <w:t xml:space="preserve"> квартал 202</w:t>
      </w:r>
      <w:r w:rsidR="005974B8">
        <w:rPr>
          <w:sz w:val="28"/>
          <w:szCs w:val="28"/>
        </w:rPr>
        <w:t>3</w:t>
      </w:r>
      <w:r w:rsidRPr="00EC6784">
        <w:rPr>
          <w:sz w:val="28"/>
          <w:szCs w:val="28"/>
        </w:rPr>
        <w:t xml:space="preserve"> года.</w:t>
      </w:r>
    </w:p>
    <w:p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EC6784" w:rsidRPr="00205EBE" w:rsidRDefault="00EC6784" w:rsidP="00EC6784">
      <w:pPr>
        <w:ind w:left="720"/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jc w:val="both"/>
        <w:rPr>
          <w:sz w:val="28"/>
          <w:szCs w:val="28"/>
        </w:rPr>
      </w:pPr>
    </w:p>
    <w:p w:rsidR="004059BB" w:rsidRPr="00205EBE" w:rsidRDefault="004059BB" w:rsidP="004059BB">
      <w:pPr>
        <w:jc w:val="both"/>
        <w:rPr>
          <w:sz w:val="28"/>
          <w:szCs w:val="28"/>
        </w:rPr>
      </w:pPr>
    </w:p>
    <w:p w:rsidR="004059BB" w:rsidRPr="00205EBE" w:rsidRDefault="004059BB" w:rsidP="004059BB">
      <w:pPr>
        <w:jc w:val="both"/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сельсовета:   </w:t>
      </w:r>
      <w:r w:rsidR="00937C6C" w:rsidRPr="00937C6C">
        <w:rPr>
          <w:sz w:val="28"/>
          <w:szCs w:val="28"/>
        </w:rPr>
        <w:t xml:space="preserve">                                                             </w:t>
      </w:r>
      <w:r w:rsidR="00C5751F">
        <w:rPr>
          <w:sz w:val="28"/>
          <w:szCs w:val="28"/>
        </w:rPr>
        <w:t>В.И.Барсуков</w:t>
      </w:r>
    </w:p>
    <w:p w:rsidR="004059BB" w:rsidRDefault="004059BB" w:rsidP="004059BB">
      <w:pPr>
        <w:jc w:val="both"/>
      </w:pPr>
    </w:p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tbl>
      <w:tblPr>
        <w:tblW w:w="10167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541"/>
        <w:gridCol w:w="1936"/>
      </w:tblGrid>
      <w:tr w:rsidR="005974B8" w:rsidTr="004174F6">
        <w:trPr>
          <w:trHeight w:val="1423"/>
        </w:trPr>
        <w:tc>
          <w:tcPr>
            <w:tcW w:w="6690" w:type="dxa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r w:rsidR="00C5751F">
              <w:rPr>
                <w:color w:val="000000"/>
              </w:rPr>
              <w:t>Клепиков</w:t>
            </w:r>
            <w:r>
              <w:rPr>
                <w:color w:val="000000"/>
              </w:rPr>
              <w:t>ского</w:t>
            </w:r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0</w:t>
            </w:r>
            <w:r w:rsidR="001B72E8">
              <w:rPr>
                <w:color w:val="000000"/>
              </w:rPr>
              <w:t>3</w:t>
            </w:r>
            <w:r>
              <w:rPr>
                <w:color w:val="000000"/>
              </w:rPr>
              <w:t>.0</w:t>
            </w:r>
            <w:r w:rsidR="001B72E8">
              <w:rPr>
                <w:color w:val="000000"/>
              </w:rPr>
              <w:t>7</w:t>
            </w:r>
            <w:r>
              <w:rPr>
                <w:color w:val="000000"/>
              </w:rPr>
              <w:t>.2023</w:t>
            </w:r>
            <w:r w:rsidRPr="00117EBD">
              <w:rPr>
                <w:color w:val="000000"/>
              </w:rPr>
              <w:t xml:space="preserve">г.  № </w:t>
            </w:r>
          </w:p>
        </w:tc>
      </w:tr>
      <w:tr w:rsidR="005974B8" w:rsidTr="004174F6">
        <w:trPr>
          <w:trHeight w:val="533"/>
        </w:trPr>
        <w:tc>
          <w:tcPr>
            <w:tcW w:w="10167" w:type="dxa"/>
            <w:gridSpan w:val="3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5974B8" w:rsidRDefault="001B72E8" w:rsidP="005428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З</w:t>
            </w:r>
            <w:r w:rsidR="005974B8" w:rsidRPr="00117EBD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2</w:t>
            </w:r>
            <w:r w:rsidR="005974B8">
              <w:rPr>
                <w:b/>
                <w:bCs/>
                <w:color w:val="000000"/>
              </w:rPr>
              <w:t>квартал  2023</w:t>
            </w:r>
            <w:r w:rsidR="005974B8" w:rsidRPr="00117EBD">
              <w:rPr>
                <w:b/>
                <w:bCs/>
                <w:color w:val="000000"/>
              </w:rPr>
              <w:t xml:space="preserve"> года</w:t>
            </w:r>
          </w:p>
          <w:p w:rsidR="005428C9" w:rsidRPr="005428C9" w:rsidRDefault="005428C9" w:rsidP="005428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:rsidTr="005974B8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 бюджета поселения по доходам, расходам и источникам  финансирования дефицита  бюджета за </w:t>
            </w:r>
            <w:r w:rsidR="001B72E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квартал  2023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тыс.руб.</w:t>
            </w:r>
          </w:p>
        </w:tc>
      </w:tr>
      <w:tr w:rsidR="005974B8" w:rsidTr="004174F6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23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за </w:t>
            </w:r>
            <w:r w:rsidR="001B72E8">
              <w:rPr>
                <w:b/>
                <w:bCs/>
                <w:color w:val="000000"/>
              </w:rPr>
              <w:t>2</w:t>
            </w:r>
            <w:r w:rsidRPr="00117EBD">
              <w:rPr>
                <w:b/>
                <w:bCs/>
                <w:color w:val="000000"/>
              </w:rPr>
              <w:t xml:space="preserve"> квартал 20</w:t>
            </w:r>
            <w:r>
              <w:rPr>
                <w:b/>
                <w:bCs/>
                <w:color w:val="000000"/>
              </w:rPr>
              <w:t>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974B8" w:rsidTr="004174F6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0074B7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B72E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39,6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E22B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E22B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E22B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1134,4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E22B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926,5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E22B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</w:t>
            </w:r>
            <w:r w:rsidR="000E555E">
              <w:rPr>
                <w:color w:val="000000"/>
              </w:rPr>
              <w:t>0</w:t>
            </w:r>
          </w:p>
        </w:tc>
      </w:tr>
      <w:tr w:rsidR="005974B8" w:rsidTr="004174F6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1E22B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867,1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proofErr w:type="gramStart"/>
            <w:r w:rsidRPr="00117EBD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0074B7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1E22BE" w:rsidP="004174F6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966,1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917,4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149,5</w:t>
            </w:r>
          </w:p>
        </w:tc>
      </w:tr>
      <w:tr w:rsidR="005974B8" w:rsidTr="004174F6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 w:rsidRPr="00117EBD">
              <w:rPr>
                <w:color w:val="000000"/>
              </w:rPr>
              <w:t xml:space="preserve">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jc w:val="center"/>
            </w:pPr>
            <w:r>
              <w:t>72,0</w:t>
            </w:r>
          </w:p>
        </w:tc>
      </w:tr>
      <w:tr w:rsidR="00E32BFC" w:rsidTr="005428C9">
        <w:trPr>
          <w:trHeight w:val="35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Pr="00E32BFC" w:rsidRDefault="00E32BFC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0107 </w:t>
            </w: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24C7A" w:rsidP="004174F6">
            <w:pPr>
              <w:jc w:val="center"/>
            </w:pPr>
            <w:r>
              <w:t>10,0</w:t>
            </w:r>
          </w:p>
        </w:tc>
      </w:tr>
      <w:tr w:rsidR="005974B8" w:rsidTr="005428C9">
        <w:trPr>
          <w:trHeight w:val="222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974B8" w:rsidP="004174F6">
            <w:pPr>
              <w:jc w:val="center"/>
            </w:pPr>
            <w:r>
              <w:t>0.00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998,7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685,9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24,8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664140" w:rsidRDefault="005974B8" w:rsidP="004174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5974B8">
              <w:rPr>
                <w:b/>
                <w:bCs/>
                <w:color w:val="000000"/>
              </w:rPr>
              <w:t>.0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</w:t>
            </w:r>
            <w:r w:rsidR="005428C9">
              <w:rPr>
                <w:b/>
                <w:bCs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E32BFC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Pr="00117EBD" w:rsidRDefault="00E32BFC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428C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00 </w:t>
            </w:r>
            <w:r w:rsidR="005428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1445,6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1004,2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</w:tr>
      <w:tr w:rsidR="005974B8" w:rsidTr="005974B8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515EB">
              <w:rPr>
                <w:color w:val="000000"/>
              </w:rPr>
              <w:t>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0E555E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</w:tr>
    </w:tbl>
    <w:p w:rsidR="005974B8" w:rsidRPr="005974B8" w:rsidRDefault="005974B8" w:rsidP="005974B8">
      <w:pPr>
        <w:tabs>
          <w:tab w:val="left" w:pos="2040"/>
        </w:tabs>
      </w:pPr>
    </w:p>
    <w:sectPr w:rsidR="005974B8" w:rsidRPr="005974B8" w:rsidSect="005428C9">
      <w:pgSz w:w="11906" w:h="16838"/>
      <w:pgMar w:top="709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6E2A"/>
    <w:rsid w:val="000074B7"/>
    <w:rsid w:val="00023743"/>
    <w:rsid w:val="00050FC9"/>
    <w:rsid w:val="000801DA"/>
    <w:rsid w:val="00092F2B"/>
    <w:rsid w:val="000B08A2"/>
    <w:rsid w:val="000D4627"/>
    <w:rsid w:val="000E555E"/>
    <w:rsid w:val="00104CEA"/>
    <w:rsid w:val="00117EBD"/>
    <w:rsid w:val="001A446D"/>
    <w:rsid w:val="001A730C"/>
    <w:rsid w:val="001B72E8"/>
    <w:rsid w:val="001E22BE"/>
    <w:rsid w:val="001E6459"/>
    <w:rsid w:val="00200C8A"/>
    <w:rsid w:val="00205EBE"/>
    <w:rsid w:val="0023261E"/>
    <w:rsid w:val="00252345"/>
    <w:rsid w:val="002D0EC1"/>
    <w:rsid w:val="003417E3"/>
    <w:rsid w:val="003A13E4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521DE8"/>
    <w:rsid w:val="00524C7A"/>
    <w:rsid w:val="0053393B"/>
    <w:rsid w:val="005376A0"/>
    <w:rsid w:val="005428C9"/>
    <w:rsid w:val="00547D18"/>
    <w:rsid w:val="00595CAE"/>
    <w:rsid w:val="0059699F"/>
    <w:rsid w:val="005974B8"/>
    <w:rsid w:val="005D2BBD"/>
    <w:rsid w:val="006074D4"/>
    <w:rsid w:val="00664140"/>
    <w:rsid w:val="006F0802"/>
    <w:rsid w:val="00734510"/>
    <w:rsid w:val="00781FA6"/>
    <w:rsid w:val="007D602A"/>
    <w:rsid w:val="007E550F"/>
    <w:rsid w:val="00805017"/>
    <w:rsid w:val="00812824"/>
    <w:rsid w:val="008368DC"/>
    <w:rsid w:val="00846481"/>
    <w:rsid w:val="00877B60"/>
    <w:rsid w:val="00881BF1"/>
    <w:rsid w:val="00905A0C"/>
    <w:rsid w:val="0090771E"/>
    <w:rsid w:val="00936E5C"/>
    <w:rsid w:val="00937C6C"/>
    <w:rsid w:val="00942EDE"/>
    <w:rsid w:val="00953996"/>
    <w:rsid w:val="009A2E0B"/>
    <w:rsid w:val="009D24BE"/>
    <w:rsid w:val="009E4F41"/>
    <w:rsid w:val="009E6B02"/>
    <w:rsid w:val="00A06EF7"/>
    <w:rsid w:val="00AC0350"/>
    <w:rsid w:val="00B100DB"/>
    <w:rsid w:val="00B515EB"/>
    <w:rsid w:val="00B731DA"/>
    <w:rsid w:val="00B76B66"/>
    <w:rsid w:val="00B81ECB"/>
    <w:rsid w:val="00C0593B"/>
    <w:rsid w:val="00C5751F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C6784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Владислав</cp:lastModifiedBy>
  <cp:revision>4</cp:revision>
  <cp:lastPrinted>2023-10-09T11:46:00Z</cp:lastPrinted>
  <dcterms:created xsi:type="dcterms:W3CDTF">2023-10-09T11:45:00Z</dcterms:created>
  <dcterms:modified xsi:type="dcterms:W3CDTF">2023-10-09T11:46:00Z</dcterms:modified>
</cp:coreProperties>
</file>