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80" w:rsidRPr="002347A6" w:rsidRDefault="00097C80" w:rsidP="00097C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347A6">
        <w:rPr>
          <w:rFonts w:ascii="Times New Roman" w:hAnsi="Times New Roman"/>
          <w:sz w:val="28"/>
          <w:szCs w:val="28"/>
          <w:lang w:val="ru-RU"/>
        </w:rPr>
        <w:t>АДМИНИСТРАЦИЯ КЛЕПИКОВСКОГО СЕЛЬСОВЕТА</w:t>
      </w:r>
    </w:p>
    <w:p w:rsidR="00097C80" w:rsidRPr="002347A6" w:rsidRDefault="00097C80" w:rsidP="00097C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347A6">
        <w:rPr>
          <w:rFonts w:ascii="Times New Roman" w:hAnsi="Times New Roman"/>
          <w:sz w:val="28"/>
          <w:szCs w:val="28"/>
          <w:lang w:val="ru-RU"/>
        </w:rPr>
        <w:t>УСТЬ-ПРИСТАНСКОГО РАЙОНА</w:t>
      </w:r>
    </w:p>
    <w:p w:rsidR="00097C80" w:rsidRPr="002347A6" w:rsidRDefault="00097C80" w:rsidP="00097C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347A6">
        <w:rPr>
          <w:rFonts w:ascii="Times New Roman" w:hAnsi="Times New Roman"/>
          <w:sz w:val="28"/>
          <w:szCs w:val="28"/>
          <w:lang w:val="ru-RU"/>
        </w:rPr>
        <w:t>АЛТАЙСКОГО КРАЯ</w:t>
      </w:r>
    </w:p>
    <w:p w:rsidR="00097C80" w:rsidRPr="002347A6" w:rsidRDefault="00097C80" w:rsidP="00097C8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7C80" w:rsidRPr="002347A6" w:rsidRDefault="00097C80" w:rsidP="00097C8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347A6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97C80" w:rsidRPr="002347A6" w:rsidRDefault="00097C80" w:rsidP="00097C8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7C80" w:rsidRPr="002347A6" w:rsidRDefault="00100F32" w:rsidP="00097C8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«22» февраля  2023</w:t>
      </w:r>
      <w:r w:rsidR="00097C80" w:rsidRPr="002347A6">
        <w:rPr>
          <w:rFonts w:ascii="Times New Roman" w:hAnsi="Times New Roman"/>
          <w:sz w:val="28"/>
          <w:szCs w:val="28"/>
          <w:lang w:val="ru-RU"/>
        </w:rPr>
        <w:t xml:space="preserve"> года                с. </w:t>
      </w:r>
      <w:proofErr w:type="spellStart"/>
      <w:r w:rsidR="00097C80" w:rsidRPr="002347A6"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 w:rsidR="00097C80" w:rsidRPr="002347A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№2</w:t>
      </w:r>
    </w:p>
    <w:p w:rsidR="00097C80" w:rsidRPr="002347A6" w:rsidRDefault="00097C80" w:rsidP="00097C8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7C80" w:rsidRPr="002347A6" w:rsidRDefault="00097C80" w:rsidP="00097C80">
      <w:pPr>
        <w:rPr>
          <w:rFonts w:ascii="Times New Roman" w:hAnsi="Times New Roman"/>
          <w:sz w:val="28"/>
          <w:szCs w:val="28"/>
          <w:lang w:val="ru-RU"/>
        </w:rPr>
      </w:pPr>
    </w:p>
    <w:p w:rsidR="00097C80" w:rsidRPr="002347A6" w:rsidRDefault="00097C80" w:rsidP="00097C80">
      <w:pPr>
        <w:rPr>
          <w:rFonts w:ascii="Times New Roman" w:hAnsi="Times New Roman"/>
          <w:sz w:val="28"/>
          <w:szCs w:val="28"/>
          <w:lang w:val="ru-RU"/>
        </w:rPr>
      </w:pPr>
      <w:r w:rsidRPr="002347A6">
        <w:rPr>
          <w:rFonts w:ascii="Times New Roman" w:hAnsi="Times New Roman"/>
          <w:sz w:val="28"/>
          <w:szCs w:val="28"/>
          <w:lang w:val="ru-RU"/>
        </w:rPr>
        <w:t>Об организации и проведении мероприятий</w:t>
      </w:r>
    </w:p>
    <w:p w:rsidR="00097C80" w:rsidRPr="002347A6" w:rsidRDefault="00097C80" w:rsidP="00097C80">
      <w:pPr>
        <w:rPr>
          <w:rFonts w:ascii="Times New Roman" w:hAnsi="Times New Roman"/>
          <w:sz w:val="28"/>
          <w:szCs w:val="28"/>
          <w:lang w:val="ru-RU"/>
        </w:rPr>
      </w:pPr>
      <w:r w:rsidRPr="002347A6">
        <w:rPr>
          <w:rFonts w:ascii="Times New Roman" w:hAnsi="Times New Roman"/>
          <w:sz w:val="28"/>
          <w:szCs w:val="28"/>
          <w:lang w:val="ru-RU"/>
        </w:rPr>
        <w:t xml:space="preserve">по предупреждению и ликвидации </w:t>
      </w:r>
      <w:proofErr w:type="gramStart"/>
      <w:r w:rsidRPr="002347A6">
        <w:rPr>
          <w:rFonts w:ascii="Times New Roman" w:hAnsi="Times New Roman"/>
          <w:sz w:val="28"/>
          <w:szCs w:val="28"/>
          <w:lang w:val="ru-RU"/>
        </w:rPr>
        <w:t>чрезвычайных</w:t>
      </w:r>
      <w:proofErr w:type="gramEnd"/>
    </w:p>
    <w:p w:rsidR="00097C80" w:rsidRPr="002347A6" w:rsidRDefault="00097C80" w:rsidP="00097C80">
      <w:pPr>
        <w:rPr>
          <w:rFonts w:ascii="Times New Roman" w:hAnsi="Times New Roman"/>
          <w:sz w:val="28"/>
          <w:szCs w:val="28"/>
          <w:lang w:val="ru-RU"/>
        </w:rPr>
      </w:pPr>
      <w:r w:rsidRPr="002347A6">
        <w:rPr>
          <w:rFonts w:ascii="Times New Roman" w:hAnsi="Times New Roman"/>
          <w:sz w:val="28"/>
          <w:szCs w:val="28"/>
          <w:lang w:val="ru-RU"/>
        </w:rPr>
        <w:t>ситуаций по защите населения и</w:t>
      </w:r>
    </w:p>
    <w:p w:rsidR="00097C80" w:rsidRPr="002347A6" w:rsidRDefault="00097C80" w:rsidP="00097C80">
      <w:pPr>
        <w:rPr>
          <w:rFonts w:ascii="Times New Roman" w:hAnsi="Times New Roman"/>
          <w:sz w:val="28"/>
          <w:szCs w:val="28"/>
          <w:lang w:val="ru-RU"/>
        </w:rPr>
      </w:pPr>
      <w:r w:rsidRPr="002347A6">
        <w:rPr>
          <w:rFonts w:ascii="Times New Roman" w:hAnsi="Times New Roman"/>
          <w:sz w:val="28"/>
          <w:szCs w:val="28"/>
          <w:lang w:val="ru-RU"/>
        </w:rPr>
        <w:t xml:space="preserve">территории сельсовета в период весеннего  </w:t>
      </w:r>
    </w:p>
    <w:p w:rsidR="00097C80" w:rsidRPr="002347A6" w:rsidRDefault="00100F32" w:rsidP="00097C8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паводка и половодья 2023</w:t>
      </w:r>
      <w:r w:rsidR="00097C80" w:rsidRPr="002347A6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097C80" w:rsidRPr="002347A6" w:rsidRDefault="00097C80" w:rsidP="00097C80">
      <w:pPr>
        <w:rPr>
          <w:rFonts w:ascii="Times New Roman" w:hAnsi="Times New Roman"/>
          <w:sz w:val="28"/>
          <w:szCs w:val="28"/>
          <w:lang w:val="ru-RU"/>
        </w:rPr>
      </w:pPr>
    </w:p>
    <w:p w:rsidR="00097C80" w:rsidRPr="002347A6" w:rsidRDefault="00097C80" w:rsidP="00097C80">
      <w:pPr>
        <w:rPr>
          <w:rFonts w:ascii="Times New Roman" w:hAnsi="Times New Roman"/>
          <w:sz w:val="28"/>
          <w:szCs w:val="28"/>
          <w:lang w:val="ru-RU"/>
        </w:rPr>
      </w:pPr>
    </w:p>
    <w:p w:rsidR="00097C80" w:rsidRPr="002347A6" w:rsidRDefault="00097C80" w:rsidP="00097C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47A6">
        <w:rPr>
          <w:rFonts w:ascii="Times New Roman" w:hAnsi="Times New Roman"/>
          <w:sz w:val="28"/>
          <w:szCs w:val="28"/>
          <w:lang w:val="ru-RU"/>
        </w:rPr>
        <w:t>В целях уменьшения риска возникновения ЧС  и возможного ущерба, обеспечения безопасности населения, устойчивого функционирования учреждений и организаций в</w:t>
      </w:r>
      <w:r w:rsidR="00100F32">
        <w:rPr>
          <w:rFonts w:ascii="Times New Roman" w:hAnsi="Times New Roman"/>
          <w:sz w:val="28"/>
          <w:szCs w:val="28"/>
          <w:lang w:val="ru-RU"/>
        </w:rPr>
        <w:t xml:space="preserve"> период весеннего половодья 2023</w:t>
      </w:r>
      <w:r w:rsidRPr="002347A6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097C80" w:rsidRDefault="00097C80" w:rsidP="00097C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97C80" w:rsidRPr="002347A6" w:rsidRDefault="00097C80" w:rsidP="00097C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347A6">
        <w:rPr>
          <w:rFonts w:ascii="Times New Roman" w:hAnsi="Times New Roman"/>
          <w:sz w:val="28"/>
          <w:szCs w:val="28"/>
          <w:lang w:val="ru-RU"/>
        </w:rPr>
        <w:t>Рекомендовать руковод</w:t>
      </w:r>
      <w:r w:rsidR="00581840" w:rsidRPr="002347A6">
        <w:rPr>
          <w:rFonts w:ascii="Times New Roman" w:hAnsi="Times New Roman"/>
          <w:sz w:val="28"/>
          <w:szCs w:val="28"/>
          <w:lang w:val="ru-RU"/>
        </w:rPr>
        <w:t>ителям учреждений и</w:t>
      </w:r>
      <w:r w:rsidRPr="002347A6">
        <w:rPr>
          <w:rFonts w:ascii="Times New Roman" w:hAnsi="Times New Roman"/>
          <w:sz w:val="28"/>
          <w:szCs w:val="28"/>
          <w:lang w:val="ru-RU"/>
        </w:rPr>
        <w:t xml:space="preserve"> организаций, комиссии по чрезвычайным ситуациям наметить в срок до 20 марта мероприятия по организации предупреждения возможного затопления и гибели материальных ц</w:t>
      </w:r>
      <w:r w:rsidR="00581840" w:rsidRPr="002347A6">
        <w:rPr>
          <w:rFonts w:ascii="Times New Roman" w:hAnsi="Times New Roman"/>
          <w:sz w:val="28"/>
          <w:szCs w:val="28"/>
          <w:lang w:val="ru-RU"/>
        </w:rPr>
        <w:t>енностей в период пропуска ледохода и весеннего паводка.</w:t>
      </w:r>
    </w:p>
    <w:p w:rsidR="00581840" w:rsidRPr="002347A6" w:rsidRDefault="00581840" w:rsidP="00097C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347A6">
        <w:rPr>
          <w:rFonts w:ascii="Times New Roman" w:hAnsi="Times New Roman"/>
          <w:sz w:val="28"/>
          <w:szCs w:val="28"/>
          <w:lang w:val="ru-RU"/>
        </w:rPr>
        <w:t>Утвердить план основных организационно-технических и профилактических мероприятий по защите населения и территории сельсовета в период весеннего павод</w:t>
      </w:r>
      <w:r w:rsidR="00100F32">
        <w:rPr>
          <w:rFonts w:ascii="Times New Roman" w:hAnsi="Times New Roman"/>
          <w:sz w:val="28"/>
          <w:szCs w:val="28"/>
          <w:lang w:val="ru-RU"/>
        </w:rPr>
        <w:t>ка и половодья 2023</w:t>
      </w:r>
      <w:r w:rsidRPr="002347A6">
        <w:rPr>
          <w:rFonts w:ascii="Times New Roman" w:hAnsi="Times New Roman"/>
          <w:sz w:val="28"/>
          <w:szCs w:val="28"/>
          <w:lang w:val="ru-RU"/>
        </w:rPr>
        <w:t xml:space="preserve"> года (Приложение№1)</w:t>
      </w:r>
    </w:p>
    <w:p w:rsidR="00581840" w:rsidRPr="002347A6" w:rsidRDefault="00581840" w:rsidP="00097C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347A6">
        <w:rPr>
          <w:rFonts w:ascii="Times New Roman" w:hAnsi="Times New Roman"/>
          <w:sz w:val="28"/>
          <w:szCs w:val="28"/>
          <w:lang w:val="ru-RU"/>
        </w:rPr>
        <w:t xml:space="preserve">Признать </w:t>
      </w:r>
      <w:r w:rsidR="00100F32">
        <w:rPr>
          <w:rFonts w:ascii="Times New Roman" w:hAnsi="Times New Roman"/>
          <w:sz w:val="28"/>
          <w:szCs w:val="28"/>
          <w:lang w:val="ru-RU"/>
        </w:rPr>
        <w:t>утратившим силу Постановление №2 от 11.03.2022</w:t>
      </w:r>
      <w:r w:rsidRPr="002347A6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581840" w:rsidRDefault="00581840" w:rsidP="00097C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347A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347A6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84045" w:rsidRDefault="00984045" w:rsidP="0098404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4045" w:rsidRDefault="00984045" w:rsidP="0098404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4045" w:rsidRPr="00984045" w:rsidRDefault="00984045" w:rsidP="0098404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1840" w:rsidRPr="002347A6" w:rsidRDefault="00581840" w:rsidP="005818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1840" w:rsidRPr="002347A6" w:rsidRDefault="00581840" w:rsidP="005818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1840" w:rsidRPr="002347A6" w:rsidRDefault="00100F32" w:rsidP="0058184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главы</w:t>
      </w:r>
      <w:r w:rsidR="00581840" w:rsidRPr="002347A6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p w:rsidR="00581840" w:rsidRPr="002347A6" w:rsidRDefault="00581840" w:rsidP="005818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1840" w:rsidRPr="002347A6" w:rsidRDefault="00581840" w:rsidP="005818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1840" w:rsidRPr="002347A6" w:rsidRDefault="00581840" w:rsidP="005818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1840" w:rsidRPr="002347A6" w:rsidRDefault="00581840" w:rsidP="005818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1840" w:rsidRPr="002347A6" w:rsidRDefault="00581840" w:rsidP="005818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1840" w:rsidRPr="002347A6" w:rsidRDefault="00581840" w:rsidP="005818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4045" w:rsidRDefault="00984045" w:rsidP="0058184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47A6" w:rsidRDefault="00581840" w:rsidP="00581840">
      <w:pPr>
        <w:jc w:val="right"/>
        <w:rPr>
          <w:rFonts w:ascii="Times New Roman" w:hAnsi="Times New Roman"/>
          <w:lang w:val="ru-RU"/>
        </w:rPr>
      </w:pPr>
      <w:r w:rsidRPr="002347A6">
        <w:rPr>
          <w:rFonts w:ascii="Times New Roman" w:hAnsi="Times New Roman"/>
          <w:lang w:val="ru-RU"/>
        </w:rPr>
        <w:lastRenderedPageBreak/>
        <w:t>Приложение</w:t>
      </w:r>
      <w:r w:rsidR="002347A6">
        <w:rPr>
          <w:rFonts w:ascii="Times New Roman" w:hAnsi="Times New Roman"/>
          <w:lang w:val="ru-RU"/>
        </w:rPr>
        <w:t xml:space="preserve"> №1</w:t>
      </w:r>
    </w:p>
    <w:p w:rsidR="00581840" w:rsidRPr="002347A6" w:rsidRDefault="00581840" w:rsidP="002347A6">
      <w:pPr>
        <w:jc w:val="right"/>
        <w:rPr>
          <w:rFonts w:ascii="Times New Roman" w:hAnsi="Times New Roman"/>
          <w:lang w:val="ru-RU"/>
        </w:rPr>
      </w:pPr>
      <w:r w:rsidRPr="002347A6">
        <w:rPr>
          <w:rFonts w:ascii="Times New Roman" w:hAnsi="Times New Roman"/>
          <w:lang w:val="ru-RU"/>
        </w:rPr>
        <w:t xml:space="preserve"> к Постановлению</w:t>
      </w:r>
      <w:r w:rsidR="002347A6">
        <w:rPr>
          <w:rFonts w:ascii="Times New Roman" w:hAnsi="Times New Roman"/>
          <w:lang w:val="ru-RU"/>
        </w:rPr>
        <w:t xml:space="preserve"> </w:t>
      </w:r>
      <w:r w:rsidRPr="002347A6">
        <w:rPr>
          <w:rFonts w:ascii="Times New Roman" w:hAnsi="Times New Roman"/>
          <w:lang w:val="ru-RU"/>
        </w:rPr>
        <w:t>№2</w:t>
      </w:r>
      <w:r w:rsidR="00100F32">
        <w:rPr>
          <w:rFonts w:ascii="Times New Roman" w:hAnsi="Times New Roman"/>
          <w:lang w:val="ru-RU"/>
        </w:rPr>
        <w:t xml:space="preserve"> от 22 февраля 2023</w:t>
      </w:r>
      <w:r w:rsidRPr="002347A6">
        <w:rPr>
          <w:rFonts w:ascii="Times New Roman" w:hAnsi="Times New Roman"/>
          <w:lang w:val="ru-RU"/>
        </w:rPr>
        <w:t xml:space="preserve"> года</w:t>
      </w:r>
    </w:p>
    <w:p w:rsidR="00581840" w:rsidRPr="002347A6" w:rsidRDefault="002347A6" w:rsidP="002347A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а</w:t>
      </w:r>
      <w:r w:rsidR="00581840" w:rsidRPr="002347A6">
        <w:rPr>
          <w:rFonts w:ascii="Times New Roman" w:hAnsi="Times New Roman"/>
          <w:lang w:val="ru-RU"/>
        </w:rPr>
        <w:t xml:space="preserve">дминистрации </w:t>
      </w:r>
      <w:proofErr w:type="spellStart"/>
      <w:r w:rsidR="00581840" w:rsidRPr="002347A6">
        <w:rPr>
          <w:rFonts w:ascii="Times New Roman" w:hAnsi="Times New Roman"/>
          <w:lang w:val="ru-RU"/>
        </w:rPr>
        <w:t>Клепиковского</w:t>
      </w:r>
      <w:proofErr w:type="spellEnd"/>
      <w:r w:rsidR="00581840" w:rsidRPr="002347A6">
        <w:rPr>
          <w:rFonts w:ascii="Times New Roman" w:hAnsi="Times New Roman"/>
          <w:lang w:val="ru-RU"/>
        </w:rPr>
        <w:t xml:space="preserve"> сельсовета</w:t>
      </w:r>
    </w:p>
    <w:p w:rsidR="00581840" w:rsidRPr="002347A6" w:rsidRDefault="00581840" w:rsidP="0058184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97C80" w:rsidRPr="002347A6" w:rsidRDefault="00097C80" w:rsidP="00097C8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63D4" w:rsidRPr="002347A6" w:rsidRDefault="00581840" w:rsidP="0058184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347A6">
        <w:rPr>
          <w:rFonts w:ascii="Times New Roman" w:hAnsi="Times New Roman"/>
          <w:sz w:val="28"/>
          <w:szCs w:val="28"/>
          <w:lang w:val="ru-RU"/>
        </w:rPr>
        <w:t>ПЛАН</w:t>
      </w:r>
    </w:p>
    <w:p w:rsidR="00581840" w:rsidRPr="002347A6" w:rsidRDefault="00581840" w:rsidP="0058184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347A6">
        <w:rPr>
          <w:rFonts w:ascii="Times New Roman" w:hAnsi="Times New Roman"/>
          <w:sz w:val="28"/>
          <w:szCs w:val="28"/>
          <w:lang w:val="ru-RU"/>
        </w:rPr>
        <w:t>Основных организационно- технических и профилактических мероприятий по защите населения и территории сельсовета в период весеннего паводка и половодья 2022 года.</w:t>
      </w:r>
    </w:p>
    <w:tbl>
      <w:tblPr>
        <w:tblStyle w:val="a4"/>
        <w:tblW w:w="0" w:type="auto"/>
        <w:tblLook w:val="04A0"/>
      </w:tblPr>
      <w:tblGrid>
        <w:gridCol w:w="4928"/>
        <w:gridCol w:w="2126"/>
        <w:gridCol w:w="2517"/>
      </w:tblGrid>
      <w:tr w:rsidR="00C54A2C" w:rsidRPr="009C5F01" w:rsidTr="00C54A2C">
        <w:tc>
          <w:tcPr>
            <w:tcW w:w="4928" w:type="dxa"/>
          </w:tcPr>
          <w:p w:rsidR="00C54A2C" w:rsidRPr="009C5F01" w:rsidRDefault="00C54A2C" w:rsidP="00581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F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9C5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F01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126" w:type="dxa"/>
          </w:tcPr>
          <w:p w:rsidR="00C54A2C" w:rsidRPr="009C5F01" w:rsidRDefault="00C54A2C" w:rsidP="00581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F01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17" w:type="dxa"/>
          </w:tcPr>
          <w:p w:rsidR="00C54A2C" w:rsidRPr="009C5F01" w:rsidRDefault="00C54A2C" w:rsidP="00581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F0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C54A2C" w:rsidRPr="009C5F01" w:rsidTr="00C54A2C">
        <w:tc>
          <w:tcPr>
            <w:tcW w:w="4928" w:type="dxa"/>
          </w:tcPr>
          <w:p w:rsidR="00C54A2C" w:rsidRPr="002347A6" w:rsidRDefault="00C54A2C" w:rsidP="00C54A2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Всем руководителям учреждений и организаций обеспечить максимальную безопасность рабочих мест и техники. Каждому руководителю разработать план мероприятий для своей организации, для чего учесть:</w:t>
            </w:r>
          </w:p>
          <w:p w:rsidR="00C54A2C" w:rsidRPr="002347A6" w:rsidRDefault="00C54A2C" w:rsidP="00C54A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заведующим магазинов</w:t>
            </w:r>
            <w:proofErr w:type="gram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обеспечить завоз продуктов на время весенней распутицы;</w:t>
            </w:r>
          </w:p>
          <w:p w:rsidR="00C54A2C" w:rsidRPr="002347A6" w:rsidRDefault="00C54A2C" w:rsidP="00C54A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фельдшеру </w:t>
            </w:r>
            <w:proofErr w:type="spell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Быченко</w:t>
            </w:r>
            <w:proofErr w:type="spell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Е.А. обеспечить медикаментами завоз в аптеку </w:t>
            </w:r>
            <w:proofErr w:type="spell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ФАПа</w:t>
            </w:r>
            <w:proofErr w:type="spell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разработать план сохранения медикаментов и имущества </w:t>
            </w:r>
            <w:proofErr w:type="spell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ФАПа</w:t>
            </w:r>
            <w:proofErr w:type="spell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C54A2C" w:rsidRPr="002347A6" w:rsidRDefault="00C54A2C" w:rsidP="00C54A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- заведующей филиалом школы</w:t>
            </w:r>
            <w:r w:rsidR="0078279E"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Барсуковой С.Н.</w:t>
            </w: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заведующей</w:t>
            </w:r>
            <w:r w:rsidR="0078279E"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СДК </w:t>
            </w:r>
            <w:proofErr w:type="spellStart"/>
            <w:r w:rsidR="0078279E"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Кизеевой</w:t>
            </w:r>
            <w:proofErr w:type="spellEnd"/>
            <w:r w:rsidR="0078279E"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В.В. продумать и наметить план по спасению имущества, оборудования зданий;</w:t>
            </w:r>
          </w:p>
          <w:p w:rsidR="0078279E" w:rsidRPr="002347A6" w:rsidRDefault="0078279E" w:rsidP="00C54A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заведующей библиотекой </w:t>
            </w:r>
            <w:proofErr w:type="spell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Петринской</w:t>
            </w:r>
            <w:proofErr w:type="spell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Н.В. разработать план сохранения книжного фонда библиотеки.</w:t>
            </w:r>
          </w:p>
        </w:tc>
        <w:tc>
          <w:tcPr>
            <w:tcW w:w="2126" w:type="dxa"/>
          </w:tcPr>
          <w:p w:rsidR="00C54A2C" w:rsidRPr="009C5F01" w:rsidRDefault="00C54A2C" w:rsidP="00581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F0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9C5F01">
              <w:rPr>
                <w:rFonts w:ascii="Times New Roman" w:hAnsi="Times New Roman"/>
                <w:sz w:val="28"/>
                <w:szCs w:val="28"/>
              </w:rPr>
              <w:t xml:space="preserve"> 20.03.2020г.</w:t>
            </w:r>
          </w:p>
        </w:tc>
        <w:tc>
          <w:tcPr>
            <w:tcW w:w="2517" w:type="dxa"/>
          </w:tcPr>
          <w:p w:rsidR="00C54A2C" w:rsidRPr="009C5F01" w:rsidRDefault="0078279E" w:rsidP="00782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F01">
              <w:rPr>
                <w:rFonts w:ascii="Times New Roman" w:hAnsi="Times New Roman"/>
                <w:sz w:val="28"/>
                <w:szCs w:val="28"/>
              </w:rPr>
              <w:t>Руководители организаций, учреждений.</w:t>
            </w:r>
          </w:p>
        </w:tc>
      </w:tr>
      <w:tr w:rsidR="00C54A2C" w:rsidRPr="009C5F01" w:rsidTr="00C54A2C">
        <w:tc>
          <w:tcPr>
            <w:tcW w:w="4928" w:type="dxa"/>
          </w:tcPr>
          <w:p w:rsidR="00C54A2C" w:rsidRDefault="0078279E" w:rsidP="009C5F0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Назначить 1-го ответственного за измерением поднятия уровня воды не менее двух раз в сутки</w:t>
            </w:r>
            <w:r w:rsidR="00100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00F32" w:rsidRPr="002347A6" w:rsidRDefault="00100F32" w:rsidP="00100F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Скурыдину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С.С.</w:t>
            </w:r>
          </w:p>
        </w:tc>
        <w:tc>
          <w:tcPr>
            <w:tcW w:w="2126" w:type="dxa"/>
          </w:tcPr>
          <w:p w:rsidR="00C54A2C" w:rsidRPr="009C5F01" w:rsidRDefault="009C5F01" w:rsidP="00782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F0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C5F01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="0078279E" w:rsidRPr="009C5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279E" w:rsidRPr="009C5F01">
              <w:rPr>
                <w:rFonts w:ascii="Times New Roman" w:hAnsi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2517" w:type="dxa"/>
          </w:tcPr>
          <w:p w:rsidR="00C54A2C" w:rsidRPr="009C5F01" w:rsidRDefault="0078279E" w:rsidP="00782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F0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54A2C" w:rsidRPr="009C5F01" w:rsidTr="00C54A2C">
        <w:tc>
          <w:tcPr>
            <w:tcW w:w="4928" w:type="dxa"/>
          </w:tcPr>
          <w:p w:rsidR="00C54A2C" w:rsidRPr="002347A6" w:rsidRDefault="0078279E" w:rsidP="009C5F0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Затопленные окраины села разбить на 7 участков и на каждом участке закрепить ответственных лиц:</w:t>
            </w:r>
          </w:p>
          <w:p w:rsidR="0078279E" w:rsidRPr="009C5F01" w:rsidRDefault="0078279E" w:rsidP="009C5F0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5F0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 Фомина В.Н. до Баринова Е.С. – ответственный  Кузьмин А.И.</w:t>
            </w:r>
          </w:p>
          <w:p w:rsidR="0078279E" w:rsidRPr="002347A6" w:rsidRDefault="0078279E" w:rsidP="009C5F0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C719CA"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Баринова Е.С. до Алеш</w:t>
            </w: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кова С.Н.</w:t>
            </w:r>
            <w:r w:rsidR="00C719CA"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proofErr w:type="gramStart"/>
            <w:r w:rsidR="00C719CA"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="00C719CA"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Воронина И.В.</w:t>
            </w:r>
          </w:p>
          <w:p w:rsidR="00C719CA" w:rsidRPr="002347A6" w:rsidRDefault="00C719CA" w:rsidP="009C5F0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Ермакова Ю.А. до </w:t>
            </w:r>
            <w:proofErr w:type="spell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Горошникова</w:t>
            </w:r>
            <w:proofErr w:type="spell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К.В. - </w:t>
            </w:r>
            <w:proofErr w:type="gram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Горошников</w:t>
            </w:r>
            <w:proofErr w:type="spell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К.В.</w:t>
            </w:r>
          </w:p>
          <w:p w:rsidR="00C719CA" w:rsidRPr="002347A6" w:rsidRDefault="00C719CA" w:rsidP="009C5F0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proofErr w:type="spell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Горошникова</w:t>
            </w:r>
            <w:proofErr w:type="spell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К.В. до Комарова В.А – </w:t>
            </w:r>
            <w:proofErr w:type="gram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Япрынцев</w:t>
            </w:r>
            <w:proofErr w:type="spell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А.В.</w:t>
            </w:r>
          </w:p>
          <w:p w:rsidR="00C719CA" w:rsidRPr="002347A6" w:rsidRDefault="00C719CA" w:rsidP="009C5F0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proofErr w:type="spell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Рябкова</w:t>
            </w:r>
            <w:proofErr w:type="spell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Ю.В. до </w:t>
            </w:r>
            <w:proofErr w:type="spell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Повышевой</w:t>
            </w:r>
            <w:proofErr w:type="spell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Е.С. - </w:t>
            </w:r>
            <w:proofErr w:type="gram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Рябков Ю.В.</w:t>
            </w:r>
          </w:p>
          <w:p w:rsidR="00C719CA" w:rsidRPr="002347A6" w:rsidRDefault="00C719CA" w:rsidP="009C5F0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От Рытова Д.В. до Рыбальченко А.Н. - ответственный Рыбальченко А.Н.</w:t>
            </w:r>
          </w:p>
          <w:p w:rsidR="00C719CA" w:rsidRPr="002347A6" w:rsidRDefault="00C719CA" w:rsidP="009C5F0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proofErr w:type="spell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Повышева</w:t>
            </w:r>
            <w:proofErr w:type="spell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Ю.А. до Емельянова Е.М. – </w:t>
            </w:r>
            <w:proofErr w:type="gram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>Повышев</w:t>
            </w:r>
            <w:proofErr w:type="spellEnd"/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2126" w:type="dxa"/>
          </w:tcPr>
          <w:p w:rsidR="00C54A2C" w:rsidRPr="009C5F01" w:rsidRDefault="009C5F01" w:rsidP="00984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F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9C5F01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9C5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F01">
              <w:rPr>
                <w:rFonts w:ascii="Times New Roman" w:hAnsi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2517" w:type="dxa"/>
          </w:tcPr>
          <w:p w:rsidR="00C54A2C" w:rsidRPr="009C5F01" w:rsidRDefault="009C5F01" w:rsidP="005818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F0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C54A2C" w:rsidRPr="009C5F01" w:rsidTr="00C54A2C">
        <w:tc>
          <w:tcPr>
            <w:tcW w:w="4928" w:type="dxa"/>
          </w:tcPr>
          <w:p w:rsidR="00C54A2C" w:rsidRPr="002347A6" w:rsidRDefault="009C5F01" w:rsidP="00C719CA">
            <w:pPr>
              <w:pStyle w:val="a3"/>
              <w:numPr>
                <w:ilvl w:val="0"/>
                <w:numId w:val="2"/>
              </w:numPr>
              <w:tabs>
                <w:tab w:val="left" w:pos="114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7A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Вести разъ</w:t>
            </w:r>
            <w:r w:rsidR="00C719CA" w:rsidRPr="002347A6">
              <w:rPr>
                <w:rFonts w:ascii="Times New Roman" w:hAnsi="Times New Roman"/>
                <w:sz w:val="28"/>
                <w:szCs w:val="28"/>
                <w:lang w:val="ru-RU"/>
              </w:rPr>
              <w:t>яснительную работу с жителями села по принятию мер по предупреждению порчи имущества от затопления.</w:t>
            </w:r>
          </w:p>
        </w:tc>
        <w:tc>
          <w:tcPr>
            <w:tcW w:w="2126" w:type="dxa"/>
          </w:tcPr>
          <w:p w:rsidR="00C54A2C" w:rsidRPr="009C5F01" w:rsidRDefault="009C5F01" w:rsidP="009C5F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F01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9C5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F01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517" w:type="dxa"/>
          </w:tcPr>
          <w:p w:rsidR="00C54A2C" w:rsidRPr="009C5F01" w:rsidRDefault="009C5F01" w:rsidP="009C5F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F01">
              <w:rPr>
                <w:rFonts w:ascii="Times New Roman" w:hAnsi="Times New Roman"/>
                <w:sz w:val="28"/>
                <w:szCs w:val="28"/>
              </w:rPr>
              <w:t>Депутаты сельского Совета депутатов</w:t>
            </w:r>
          </w:p>
        </w:tc>
      </w:tr>
    </w:tbl>
    <w:p w:rsidR="00581840" w:rsidRPr="00581840" w:rsidRDefault="00581840" w:rsidP="00581840">
      <w:pPr>
        <w:jc w:val="center"/>
        <w:rPr>
          <w:rFonts w:ascii="Times New Roman" w:hAnsi="Times New Roman"/>
          <w:sz w:val="28"/>
          <w:szCs w:val="28"/>
        </w:rPr>
      </w:pPr>
    </w:p>
    <w:sectPr w:rsidR="00581840" w:rsidRPr="00581840" w:rsidSect="00AA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830"/>
    <w:multiLevelType w:val="hybridMultilevel"/>
    <w:tmpl w:val="104C7F68"/>
    <w:lvl w:ilvl="0" w:tplc="5D0C2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17327"/>
    <w:multiLevelType w:val="hybridMultilevel"/>
    <w:tmpl w:val="AF1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44243"/>
    <w:multiLevelType w:val="hybridMultilevel"/>
    <w:tmpl w:val="0886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7C80"/>
    <w:rsid w:val="00097C80"/>
    <w:rsid w:val="000A1847"/>
    <w:rsid w:val="00100F32"/>
    <w:rsid w:val="002347A6"/>
    <w:rsid w:val="00581840"/>
    <w:rsid w:val="0078279E"/>
    <w:rsid w:val="00984045"/>
    <w:rsid w:val="009C5F01"/>
    <w:rsid w:val="009F4098"/>
    <w:rsid w:val="00AA63D4"/>
    <w:rsid w:val="00C54A2C"/>
    <w:rsid w:val="00C7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5F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F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F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F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F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F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F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F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F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F01"/>
    <w:pPr>
      <w:ind w:left="720"/>
      <w:contextualSpacing/>
    </w:pPr>
  </w:style>
  <w:style w:type="table" w:styleId="a4">
    <w:name w:val="Table Grid"/>
    <w:basedOn w:val="a1"/>
    <w:uiPriority w:val="59"/>
    <w:rsid w:val="00C54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5F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5F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5F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C5F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5F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5F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5F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5F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5F0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C5F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C5F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C5F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C5F0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C5F01"/>
    <w:rPr>
      <w:b/>
      <w:bCs/>
    </w:rPr>
  </w:style>
  <w:style w:type="character" w:styleId="aa">
    <w:name w:val="Emphasis"/>
    <w:basedOn w:val="a0"/>
    <w:uiPriority w:val="20"/>
    <w:qFormat/>
    <w:rsid w:val="009C5F0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C5F0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C5F01"/>
    <w:rPr>
      <w:i/>
    </w:rPr>
  </w:style>
  <w:style w:type="character" w:customStyle="1" w:styleId="22">
    <w:name w:val="Цитата 2 Знак"/>
    <w:basedOn w:val="a0"/>
    <w:link w:val="21"/>
    <w:uiPriority w:val="29"/>
    <w:rsid w:val="009C5F0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C5F0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C5F01"/>
    <w:rPr>
      <w:b/>
      <w:i/>
      <w:sz w:val="24"/>
    </w:rPr>
  </w:style>
  <w:style w:type="character" w:styleId="ae">
    <w:name w:val="Subtle Emphasis"/>
    <w:uiPriority w:val="19"/>
    <w:qFormat/>
    <w:rsid w:val="009C5F0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C5F0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C5F0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C5F0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C5F0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C5F0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2023-02-28T02:51:00Z</cp:lastPrinted>
  <dcterms:created xsi:type="dcterms:W3CDTF">2022-03-13T22:49:00Z</dcterms:created>
  <dcterms:modified xsi:type="dcterms:W3CDTF">2023-02-28T02:52:00Z</dcterms:modified>
</cp:coreProperties>
</file>