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926B9" w:rsidRDefault="00A926B9" w:rsidP="00A926B9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A926B9" w:rsidRDefault="00A926B9" w:rsidP="00A926B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6B9" w:rsidRDefault="00A926B9" w:rsidP="00A926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33412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34127">
        <w:rPr>
          <w:rFonts w:ascii="Times New Roman" w:hAnsi="Times New Roman"/>
          <w:sz w:val="28"/>
          <w:szCs w:val="28"/>
          <w:lang w:val="ru-RU"/>
        </w:rPr>
        <w:t>3</w:t>
      </w:r>
    </w:p>
    <w:p w:rsidR="000E7369" w:rsidRDefault="000E7369">
      <w:pPr>
        <w:rPr>
          <w:lang w:val="ru-RU"/>
        </w:rPr>
      </w:pPr>
    </w:p>
    <w:p w:rsidR="00A926B9" w:rsidRDefault="00A926B9">
      <w:pPr>
        <w:rPr>
          <w:lang w:val="ru-RU"/>
        </w:rPr>
      </w:pPr>
    </w:p>
    <w:p w:rsidR="00A926B9" w:rsidRDefault="00A926B9" w:rsidP="00334127">
      <w:pPr>
        <w:rPr>
          <w:lang w:val="ru-RU"/>
        </w:rPr>
      </w:pPr>
    </w:p>
    <w:p w:rsidR="00A926B9" w:rsidRDefault="00A926B9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полномочий </w:t>
      </w:r>
    </w:p>
    <w:p w:rsidR="00A926B9" w:rsidRDefault="00A926B9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депутатов, избранных </w:t>
      </w:r>
      <w:r w:rsidR="000057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6B9" w:rsidRDefault="00A926B9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избирательному  округу №1 и </w:t>
      </w:r>
    </w:p>
    <w:p w:rsidR="00A926B9" w:rsidRDefault="00A926B9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правомочности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6B9" w:rsidRDefault="00A926B9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A926B9" w:rsidRDefault="00293BBA" w:rsidP="003341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восьмого </w:t>
      </w:r>
      <w:r w:rsidR="00A926B9">
        <w:rPr>
          <w:rFonts w:ascii="Times New Roman" w:hAnsi="Times New Roman"/>
          <w:sz w:val="28"/>
          <w:szCs w:val="28"/>
          <w:lang w:val="ru-RU"/>
        </w:rPr>
        <w:t>созыва</w:t>
      </w:r>
    </w:p>
    <w:p w:rsidR="00A926B9" w:rsidRDefault="00A926B9">
      <w:pPr>
        <w:rPr>
          <w:rFonts w:ascii="Times New Roman" w:hAnsi="Times New Roman"/>
          <w:sz w:val="28"/>
          <w:szCs w:val="28"/>
          <w:lang w:val="ru-RU"/>
        </w:rPr>
      </w:pPr>
    </w:p>
    <w:p w:rsidR="00A926B9" w:rsidRDefault="00A926B9" w:rsidP="003341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6B9" w:rsidRDefault="00A926B9" w:rsidP="0033412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Заслушав информацию председателя избирательной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Усть-Пристанского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и доклад председателя мандатной комиссии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об итогах выборов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созыва, в соответствии со статьей 3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A926B9" w:rsidRDefault="00A926B9">
      <w:pPr>
        <w:rPr>
          <w:rFonts w:ascii="Times New Roman" w:hAnsi="Times New Roman"/>
          <w:sz w:val="28"/>
          <w:szCs w:val="28"/>
          <w:lang w:val="ru-RU"/>
        </w:rPr>
      </w:pPr>
    </w:p>
    <w:p w:rsidR="00A926B9" w:rsidRDefault="00A926B9" w:rsidP="000057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полномочия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</w:t>
      </w:r>
      <w:r w:rsidR="00293BBA">
        <w:rPr>
          <w:rFonts w:ascii="Times New Roman" w:hAnsi="Times New Roman"/>
          <w:sz w:val="28"/>
          <w:szCs w:val="28"/>
          <w:lang w:val="ru-RU"/>
        </w:rPr>
        <w:t>овета депутатов восьмого</w:t>
      </w:r>
      <w:r w:rsidR="0000573C">
        <w:rPr>
          <w:rFonts w:ascii="Times New Roman" w:hAnsi="Times New Roman"/>
          <w:sz w:val="28"/>
          <w:szCs w:val="28"/>
          <w:lang w:val="ru-RU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, избранных 11 сентября 2022 года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73C">
        <w:rPr>
          <w:rFonts w:ascii="Times New Roman" w:hAnsi="Times New Roman"/>
          <w:sz w:val="28"/>
          <w:szCs w:val="28"/>
          <w:lang w:val="ru-RU"/>
        </w:rPr>
        <w:t>избирательному округу № 1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Гусарова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Ксения Сергеевна 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Журавлева Галина Михайловна 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Карандашова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Ольга Васильевна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Кузьмин Александр Иосифович 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Меновщикова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Татьяна Алексеевна 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Рожина Евгения Николаевна</w:t>
      </w:r>
    </w:p>
    <w:p w:rsidR="0000573C" w:rsidRDefault="0000573C" w:rsidP="00334127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Рыбальченко Татьяна Николаевна</w:t>
      </w:r>
    </w:p>
    <w:p w:rsidR="00334127" w:rsidRDefault="00334127" w:rsidP="0033412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правомочность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созыва.</w:t>
      </w:r>
    </w:p>
    <w:p w:rsidR="0000573C" w:rsidRDefault="0000573C" w:rsidP="000057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со дня его принятия.</w:t>
      </w:r>
    </w:p>
    <w:p w:rsidR="0000573C" w:rsidRDefault="0000573C" w:rsidP="0000573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573C" w:rsidRPr="0000573C" w:rsidRDefault="0000573C" w:rsidP="0000573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</w:t>
      </w:r>
      <w:r w:rsidR="00A45ED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3412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0573C" w:rsidRPr="0000573C" w:rsidRDefault="0000573C" w:rsidP="0000573C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sectPr w:rsidR="0000573C" w:rsidRPr="0000573C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6A67"/>
    <w:multiLevelType w:val="hybridMultilevel"/>
    <w:tmpl w:val="DF4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A926B9"/>
    <w:rsid w:val="0000573C"/>
    <w:rsid w:val="000E7369"/>
    <w:rsid w:val="00293BBA"/>
    <w:rsid w:val="00334127"/>
    <w:rsid w:val="00497DC2"/>
    <w:rsid w:val="004A414D"/>
    <w:rsid w:val="004C69C1"/>
    <w:rsid w:val="004F62DC"/>
    <w:rsid w:val="005061A6"/>
    <w:rsid w:val="00543A08"/>
    <w:rsid w:val="005D2AAA"/>
    <w:rsid w:val="00823290"/>
    <w:rsid w:val="00877B57"/>
    <w:rsid w:val="008A24A0"/>
    <w:rsid w:val="009800F3"/>
    <w:rsid w:val="00A45EDA"/>
    <w:rsid w:val="00A926B9"/>
    <w:rsid w:val="00C159DF"/>
    <w:rsid w:val="00CD712B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3B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B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3B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B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3B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3B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3B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3B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3B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3BB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93B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93B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93B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93BB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93BBA"/>
    <w:rPr>
      <w:b/>
      <w:bCs/>
    </w:rPr>
  </w:style>
  <w:style w:type="character" w:styleId="a9">
    <w:name w:val="Emphasis"/>
    <w:basedOn w:val="a0"/>
    <w:uiPriority w:val="20"/>
    <w:qFormat/>
    <w:rsid w:val="00293BB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93B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93BBA"/>
    <w:rPr>
      <w:i/>
    </w:rPr>
  </w:style>
  <w:style w:type="character" w:customStyle="1" w:styleId="22">
    <w:name w:val="Цитата 2 Знак"/>
    <w:basedOn w:val="a0"/>
    <w:link w:val="21"/>
    <w:uiPriority w:val="29"/>
    <w:rsid w:val="00293B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3B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3BBA"/>
    <w:rPr>
      <w:b/>
      <w:i/>
      <w:sz w:val="24"/>
    </w:rPr>
  </w:style>
  <w:style w:type="character" w:styleId="ad">
    <w:name w:val="Subtle Emphasis"/>
    <w:uiPriority w:val="19"/>
    <w:qFormat/>
    <w:rsid w:val="00293B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3B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3B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3B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3B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3B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2022-10-07T08:10:00Z</cp:lastPrinted>
  <dcterms:created xsi:type="dcterms:W3CDTF">2022-10-04T08:34:00Z</dcterms:created>
  <dcterms:modified xsi:type="dcterms:W3CDTF">2022-10-07T08:21:00Z</dcterms:modified>
</cp:coreProperties>
</file>