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CF" w:rsidRDefault="00C642CF" w:rsidP="00C642CF">
      <w:pPr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КЛЕПИКОВСКИЙ СЕЛЬСКИЙ СОВЕТ ДЕПУТАТОВ </w:t>
      </w:r>
    </w:p>
    <w:p w:rsidR="00C642CF" w:rsidRDefault="00C642CF" w:rsidP="00C642CF">
      <w:pPr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УСТЬ-ПРИСТАНСКОГО РАЙОНА АЛТАЙСКОГО КРАЯ</w:t>
      </w:r>
    </w:p>
    <w:p w:rsidR="00C642CF" w:rsidRDefault="00C642CF" w:rsidP="00C642CF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C642CF" w:rsidRDefault="00C642CF" w:rsidP="00C642CF">
      <w:pPr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ПЕРВАЯ (ОРГАНИЗАЦИОННАЯ) СЕССИЯ ВОСЬМОГО СОЗЫВА</w:t>
      </w:r>
    </w:p>
    <w:p w:rsidR="00C642CF" w:rsidRDefault="00C642CF" w:rsidP="00C642CF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C642CF" w:rsidRDefault="00C642CF" w:rsidP="00C642CF">
      <w:pPr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РЕШЕНИЕ</w:t>
      </w:r>
    </w:p>
    <w:p w:rsidR="00C642CF" w:rsidRDefault="00C642CF" w:rsidP="00C642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42CF" w:rsidRDefault="00C642CF" w:rsidP="00C642C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«05» октября 2022г.                         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№</w:t>
      </w:r>
      <w:r w:rsidR="00DE2DE6">
        <w:rPr>
          <w:rFonts w:ascii="Times New Roman" w:hAnsi="Times New Roman"/>
          <w:sz w:val="28"/>
          <w:szCs w:val="28"/>
          <w:lang w:val="ru-RU"/>
        </w:rPr>
        <w:t>9</w:t>
      </w:r>
    </w:p>
    <w:p w:rsidR="000E7369" w:rsidRDefault="000E7369">
      <w:pPr>
        <w:rPr>
          <w:lang w:val="ru-RU"/>
        </w:rPr>
      </w:pPr>
    </w:p>
    <w:p w:rsidR="00C642CF" w:rsidRDefault="00C642CF">
      <w:pPr>
        <w:rPr>
          <w:lang w:val="ru-RU"/>
        </w:rPr>
      </w:pPr>
    </w:p>
    <w:p w:rsidR="00C642CF" w:rsidRDefault="00C642CF" w:rsidP="00DE2DE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 утверждении </w:t>
      </w:r>
    </w:p>
    <w:p w:rsidR="00C642CF" w:rsidRDefault="00C642CF" w:rsidP="00DE2DE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Структуры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642CF" w:rsidRDefault="00C642CF" w:rsidP="00DE2DE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сельского </w:t>
      </w:r>
    </w:p>
    <w:p w:rsidR="00C642CF" w:rsidRDefault="00C642CF" w:rsidP="00DE2DE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Совета депутатов</w:t>
      </w:r>
    </w:p>
    <w:p w:rsidR="00C642CF" w:rsidRDefault="00C642CF">
      <w:pPr>
        <w:rPr>
          <w:rFonts w:ascii="Times New Roman" w:hAnsi="Times New Roman"/>
          <w:sz w:val="28"/>
          <w:szCs w:val="28"/>
          <w:lang w:val="ru-RU"/>
        </w:rPr>
      </w:pPr>
    </w:p>
    <w:p w:rsidR="00C642CF" w:rsidRDefault="00C642CF" w:rsidP="00DE2DE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42CF" w:rsidRDefault="00C642CF" w:rsidP="00DE2DE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42CF" w:rsidRDefault="00C642CF" w:rsidP="00DE2DE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статьей 32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Усть-Пристанского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Алтайского края, статьей 3 Регламента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Совета депутатов,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сельский Совет депутатов РЕШИЛ:</w:t>
      </w:r>
    </w:p>
    <w:p w:rsidR="00C642CF" w:rsidRDefault="00C642CF" w:rsidP="00DE2DE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42CF" w:rsidRDefault="00C642CF" w:rsidP="00DE2DE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Утвердить структуру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Совета депутатов:</w:t>
      </w:r>
    </w:p>
    <w:p w:rsidR="00C642CF" w:rsidRDefault="00C642CF" w:rsidP="00DE2DE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Глава сельсовета</w:t>
      </w:r>
    </w:p>
    <w:p w:rsidR="00C642CF" w:rsidRDefault="00C642CF" w:rsidP="00DE2DE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Заместитель председателя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Совета депутатов;</w:t>
      </w:r>
    </w:p>
    <w:p w:rsidR="00C642CF" w:rsidRDefault="00C642CF" w:rsidP="00DE2DE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Секретарь;</w:t>
      </w:r>
    </w:p>
    <w:p w:rsidR="00C642CF" w:rsidRDefault="00C642CF" w:rsidP="00DE2DE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Постоянная комиссия по социальным вопросам;</w:t>
      </w:r>
    </w:p>
    <w:p w:rsidR="00C642CF" w:rsidRDefault="00C642CF" w:rsidP="00DE2DE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Постоянная комиссия по бюджету и финансам.</w:t>
      </w:r>
    </w:p>
    <w:p w:rsidR="00C642CF" w:rsidRDefault="00C642CF" w:rsidP="00DE2DE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42CF" w:rsidRDefault="00C642CF" w:rsidP="00DE2DE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Настоящие решение вступае</w:t>
      </w:r>
      <w:r w:rsidR="00DE2DE6">
        <w:rPr>
          <w:rFonts w:ascii="Times New Roman" w:hAnsi="Times New Roman"/>
          <w:sz w:val="28"/>
          <w:szCs w:val="28"/>
          <w:lang w:val="ru-RU"/>
        </w:rPr>
        <w:t>т в силу с момента его принятия.</w:t>
      </w:r>
    </w:p>
    <w:p w:rsidR="00C642CF" w:rsidRDefault="00C642CF" w:rsidP="00DE2DE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42CF" w:rsidRDefault="00C642CF" w:rsidP="00DE2DE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42CF" w:rsidRDefault="00C642CF" w:rsidP="00DE2DE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42CF" w:rsidRDefault="00C642CF" w:rsidP="00DE2DE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42CF" w:rsidRPr="00C642CF" w:rsidRDefault="00C642CF" w:rsidP="00DE2DE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И.о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.г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лавы  сельсовета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С.С.Скурыдина</w:t>
      </w:r>
      <w:proofErr w:type="spellEnd"/>
    </w:p>
    <w:sectPr w:rsidR="00C642CF" w:rsidRPr="00C642CF" w:rsidSect="00877B57">
      <w:pgSz w:w="11907" w:h="23814"/>
      <w:pgMar w:top="567" w:right="397" w:bottom="306" w:left="357" w:header="709" w:footer="709" w:gutter="284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F2BF5"/>
    <w:multiLevelType w:val="hybridMultilevel"/>
    <w:tmpl w:val="DF4A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useFELayout/>
  </w:compat>
  <w:rsids>
    <w:rsidRoot w:val="00C642CF"/>
    <w:rsid w:val="000B747B"/>
    <w:rsid w:val="000E7369"/>
    <w:rsid w:val="00497DC2"/>
    <w:rsid w:val="004A414D"/>
    <w:rsid w:val="004C69C1"/>
    <w:rsid w:val="004F62DC"/>
    <w:rsid w:val="005061A6"/>
    <w:rsid w:val="007C731F"/>
    <w:rsid w:val="00823290"/>
    <w:rsid w:val="00877B57"/>
    <w:rsid w:val="009800F3"/>
    <w:rsid w:val="00C159DF"/>
    <w:rsid w:val="00C642CF"/>
    <w:rsid w:val="00DE2DE6"/>
    <w:rsid w:val="00EA60FA"/>
    <w:rsid w:val="00ED4000"/>
    <w:rsid w:val="00F7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C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642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2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2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2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2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2C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2C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2C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2C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2C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42C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642C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642C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642C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642C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642C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642C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642C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642CF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C642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C642C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642C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C642CF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C642CF"/>
    <w:rPr>
      <w:b/>
      <w:bCs/>
    </w:rPr>
  </w:style>
  <w:style w:type="character" w:styleId="a9">
    <w:name w:val="Emphasis"/>
    <w:basedOn w:val="a0"/>
    <w:uiPriority w:val="20"/>
    <w:qFormat/>
    <w:rsid w:val="00C642C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C642C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C642CF"/>
    <w:rPr>
      <w:i/>
    </w:rPr>
  </w:style>
  <w:style w:type="character" w:customStyle="1" w:styleId="22">
    <w:name w:val="Цитата 2 Знак"/>
    <w:basedOn w:val="a0"/>
    <w:link w:val="21"/>
    <w:uiPriority w:val="29"/>
    <w:rsid w:val="00C642C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642C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642CF"/>
    <w:rPr>
      <w:b/>
      <w:i/>
      <w:sz w:val="24"/>
    </w:rPr>
  </w:style>
  <w:style w:type="character" w:styleId="ad">
    <w:name w:val="Subtle Emphasis"/>
    <w:uiPriority w:val="19"/>
    <w:qFormat/>
    <w:rsid w:val="00C642C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642C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642C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642C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642C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642C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2022-10-05T10:02:00Z</cp:lastPrinted>
  <dcterms:created xsi:type="dcterms:W3CDTF">2022-10-04T10:28:00Z</dcterms:created>
  <dcterms:modified xsi:type="dcterms:W3CDTF">2022-10-05T10:02:00Z</dcterms:modified>
</cp:coreProperties>
</file>