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941B15">
        <w:rPr>
          <w:sz w:val="28"/>
          <w:szCs w:val="28"/>
        </w:rPr>
        <w:t>Клепиков</w:t>
      </w:r>
      <w:r>
        <w:rPr>
          <w:sz w:val="28"/>
          <w:szCs w:val="28"/>
        </w:rPr>
        <w:t xml:space="preserve">ский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607CC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B90ECD" w:rsidP="00B90E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</w:t>
            </w:r>
            <w:r w:rsidR="00D45EB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D45EB9"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941B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343FA5" w:rsidP="00343F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0ECD">
              <w:rPr>
                <w:sz w:val="28"/>
                <w:szCs w:val="28"/>
              </w:rPr>
              <w:t>18,2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343F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B90ECD" w:rsidP="00363C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1021,5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</w:t>
      </w:r>
      <w:r w:rsidR="00941B15">
        <w:rPr>
          <w:sz w:val="28"/>
          <w:szCs w:val="28"/>
        </w:rPr>
        <w:t>В.И.Барсуков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EB9"/>
    <w:rsid w:val="00055A7F"/>
    <w:rsid w:val="00343FA5"/>
    <w:rsid w:val="00363C20"/>
    <w:rsid w:val="003819D2"/>
    <w:rsid w:val="00407193"/>
    <w:rsid w:val="00607CCC"/>
    <w:rsid w:val="006C4DBE"/>
    <w:rsid w:val="00771665"/>
    <w:rsid w:val="00844E6C"/>
    <w:rsid w:val="008C75D9"/>
    <w:rsid w:val="00941B15"/>
    <w:rsid w:val="00947A47"/>
    <w:rsid w:val="009C5B23"/>
    <w:rsid w:val="00A9172A"/>
    <w:rsid w:val="00A95459"/>
    <w:rsid w:val="00B90ECD"/>
    <w:rsid w:val="00D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Нижняя Гусиха</cp:lastModifiedBy>
  <cp:revision>11</cp:revision>
  <cp:lastPrinted>2024-04-05T08:00:00Z</cp:lastPrinted>
  <dcterms:created xsi:type="dcterms:W3CDTF">2022-04-15T05:49:00Z</dcterms:created>
  <dcterms:modified xsi:type="dcterms:W3CDTF">2025-03-26T03:44:00Z</dcterms:modified>
</cp:coreProperties>
</file>